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237477AB" w:rsidR="004558C4" w:rsidRDefault="00BA7705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D3AD2EF" wp14:editId="575999F7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1472892496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B0E011" w14:textId="77777777" w:rsidR="00406E8B" w:rsidRDefault="00406E8B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06E8B" w:rsidRDefault="00406E8B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06E8B" w:rsidRDefault="00406E8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06E8B" w:rsidRDefault="00406E8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3AD2EF" id="Прямоугольник 2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" filled="f" stroked="f">
                <v:textbox inset="0,1pt,0,1pt">
                  <w:txbxContent>
                    <w:p w14:paraId="19B0E011" w14:textId="77777777" w:rsidR="00406E8B" w:rsidRDefault="00406E8B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406E8B" w:rsidRDefault="00406E8B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406E8B" w:rsidRDefault="00406E8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406E8B" w:rsidRDefault="00406E8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68E0350E" w:rsidR="004558C4" w:rsidRDefault="00BA7705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58331A2D" wp14:editId="5A64D22F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321569390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F578A6" id="Прямая соединительная линия 1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000000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9741A8B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09262B" w:rsidRPr="00EA6CBD">
        <w:rPr>
          <w:rFonts w:ascii="GHEA Grapalat" w:eastAsia="GHEA Grapalat" w:hAnsi="GHEA Grapalat" w:cs="GHEA Grapalat"/>
          <w:sz w:val="20"/>
          <w:szCs w:val="20"/>
          <w:lang w:val="hy-AM"/>
        </w:rPr>
        <w:t>26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</w:t>
      </w:r>
      <w:r w:rsidR="0009262B" w:rsidRPr="00EA6CBD">
        <w:rPr>
          <w:rFonts w:ascii="GHEA Grapalat" w:eastAsia="GHEA Grapalat" w:hAnsi="GHEA Grapalat" w:cs="GHEA Grapalat"/>
          <w:sz w:val="20"/>
          <w:szCs w:val="20"/>
          <w:lang w:val="hy-AM"/>
        </w:rPr>
        <w:t>3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C108662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EA6F18">
        <w:rPr>
          <w:rFonts w:ascii="GHEA Grapalat" w:hAnsi="GHEA Grapalat" w:cs="GHEA Grapalat"/>
          <w:bCs/>
          <w:iCs/>
          <w:lang w:val="hy-AM"/>
        </w:rPr>
        <w:t xml:space="preserve"> Երևանի թիվ 160մսուր մանկապարտեզ </w:t>
      </w:r>
    </w:p>
    <w:p w14:paraId="14B81FA3" w14:textId="1902614B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45212">
        <w:rPr>
          <w:rFonts w:ascii="GHEA Grapalat" w:hAnsi="GHEA Grapalat" w:cs="GHEA Grapalat"/>
          <w:bCs/>
          <w:iCs/>
          <w:lang w:val="hy-AM"/>
        </w:rPr>
        <w:t xml:space="preserve">    </w:t>
      </w:r>
      <w:r w:rsidR="00EA6F18">
        <w:rPr>
          <w:rFonts w:ascii="GHEA Grapalat" w:hAnsi="GHEA Grapalat" w:cs="GHEA Grapalat"/>
          <w:bCs/>
          <w:iCs/>
          <w:lang w:val="hy-AM"/>
        </w:rPr>
        <w:t>ՀՈԱԿ</w:t>
      </w:r>
    </w:p>
    <w:p w14:paraId="76A2670F" w14:textId="23D3F6AD" w:rsidR="00FF64CD" w:rsidRPr="00EA6CB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A6F18">
        <w:rPr>
          <w:rFonts w:ascii="GHEA Grapalat" w:hAnsi="GHEA Grapalat" w:cs="GHEA Grapalat"/>
          <w:bCs/>
          <w:iCs/>
          <w:lang w:val="hy-AM"/>
        </w:rPr>
        <w:t xml:space="preserve"> </w:t>
      </w:r>
      <w:r w:rsidR="00C45212">
        <w:rPr>
          <w:rFonts w:ascii="GHEA Grapalat" w:hAnsi="GHEA Grapalat" w:cs="GHEA Grapalat"/>
          <w:bCs/>
          <w:iCs/>
          <w:lang w:val="hy-AM"/>
        </w:rPr>
        <w:t xml:space="preserve">   </w:t>
      </w:r>
      <w:r w:rsidR="0009262B" w:rsidRPr="00EA6CBD">
        <w:rPr>
          <w:rFonts w:ascii="GHEA Grapalat" w:hAnsi="GHEA Grapalat" w:cs="GHEA Grapalat"/>
          <w:bCs/>
          <w:iCs/>
          <w:lang w:val="hy-AM"/>
        </w:rPr>
        <w:t>անհատույց</w:t>
      </w:r>
    </w:p>
    <w:p w14:paraId="4F58A927" w14:textId="71B8A3F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EA6F18">
        <w:rPr>
          <w:rFonts w:ascii="GHEA Grapalat" w:hAnsi="GHEA Grapalat" w:cs="GHEA Grapalat"/>
          <w:bCs/>
          <w:iCs/>
          <w:lang w:val="hy-AM"/>
        </w:rPr>
        <w:t>Է.Հասրաթյան</w:t>
      </w:r>
      <w:r w:rsidR="00C45212">
        <w:rPr>
          <w:rFonts w:ascii="GHEA Grapalat" w:hAnsi="GHEA Grapalat" w:cs="GHEA Grapalat"/>
          <w:bCs/>
          <w:iCs/>
          <w:lang w:val="hy-AM"/>
        </w:rPr>
        <w:t xml:space="preserve">  </w:t>
      </w:r>
      <w:r w:rsidR="00EA6F18">
        <w:rPr>
          <w:rFonts w:ascii="GHEA Grapalat" w:hAnsi="GHEA Grapalat" w:cs="GHEA Grapalat"/>
          <w:bCs/>
          <w:iCs/>
          <w:lang w:val="hy-AM"/>
        </w:rPr>
        <w:t xml:space="preserve"> 5</w:t>
      </w:r>
      <w:r w:rsidR="00C45212">
        <w:rPr>
          <w:rFonts w:ascii="GHEA Grapalat" w:hAnsi="GHEA Grapalat" w:cs="GHEA Grapalat"/>
          <w:bCs/>
          <w:iCs/>
          <w:lang w:val="hy-AM"/>
        </w:rPr>
        <w:t>փ</w:t>
      </w:r>
    </w:p>
    <w:p w14:paraId="175E1D01" w14:textId="4D5EDB6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EA6F18">
        <w:rPr>
          <w:rFonts w:ascii="GHEA Grapalat" w:hAnsi="GHEA Grapalat" w:cs="GHEA Grapalat"/>
          <w:bCs/>
          <w:iCs/>
          <w:lang w:val="hy-AM"/>
        </w:rPr>
        <w:t>010282400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87"/>
        <w:gridCol w:w="1110"/>
        <w:gridCol w:w="1399"/>
        <w:gridCol w:w="110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33DAAF04" w:rsidR="00FF64CD" w:rsidRPr="007B18D7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55433084" w:rsidR="00FF64CD" w:rsidRPr="00EA6F18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07BD21F7" w:rsidR="00FF64CD" w:rsidRPr="00EA6F18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7B18D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0C2E8AF4" w:rsidR="00FF64CD" w:rsidRPr="00EA6F18" w:rsidRDefault="00EA6F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4197F907" w:rsidR="00FF64CD" w:rsidRPr="00C45212" w:rsidRDefault="00C4521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494F80A8" w:rsidR="00FF64CD" w:rsidRPr="00EA6F1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189C47A3" w:rsidR="00FF64CD" w:rsidRPr="00D02339" w:rsidRDefault="00C45212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Աղտահարման -կանխարգելման</w:t>
      </w:r>
      <w:r w:rsidR="00D02339">
        <w:rPr>
          <w:rFonts w:ascii="GHEA Grapalat" w:hAnsi="GHEA Grapalat"/>
          <w:lang w:val="hy-AM"/>
        </w:rPr>
        <w:t xml:space="preserve">  Պետ. Կարիքների  համար ծառ.  մատուցման  պայմանի ՄՆԿ հ.160 ՄԱԾՁԲ-2021/1329.03.2024թ -31.12.2024թ</w:t>
      </w:r>
      <w:r w:rsidR="00FF64CD" w:rsidRPr="00D02339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82"/>
        <w:gridCol w:w="1113"/>
        <w:gridCol w:w="1339"/>
        <w:gridCol w:w="108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113CF4A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00F3ECC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09AB9BF3" w:rsidR="00FF64CD" w:rsidRPr="00243BCF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2DCB582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1FFA202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1CFF4F8C" w:rsidR="00FF64CD" w:rsidRPr="007B18D7" w:rsidRDefault="00C60E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4A27B0F6" w:rsidR="00FF64CD" w:rsidRPr="007B18D7" w:rsidRDefault="00C60E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585D3A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B4CB137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3849B482" w:rsidR="00FF64CD" w:rsidRPr="007B18D7" w:rsidRDefault="00C60E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0A8EDE25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66E58BB1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9EF55B2" w:rsidR="00FF64CD" w:rsidRPr="007B18D7" w:rsidRDefault="00C60E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15A351B1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032B20BF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9C49863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2255DF4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3D6B3D11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206D0FDB" w:rsidR="00FF64CD" w:rsidRPr="007B18D7" w:rsidRDefault="009D33C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7913FE69" w14:textId="78E5B278" w:rsidR="005E391C" w:rsidRDefault="005E391C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ա/Ու</w:t>
      </w:r>
      <w:r w:rsidRPr="007B18D7">
        <w:rPr>
          <w:rFonts w:ascii="GHEA Grapalat" w:hAnsi="GHEA Grapalat"/>
          <w:lang w:val="hy-AM"/>
        </w:rPr>
        <w:t>սումնական հաստատության շենքը վերանորոգված է</w:t>
      </w:r>
      <w:r w:rsidRPr="005E391C">
        <w:rPr>
          <w:rFonts w:ascii="GHEA Grapalat" w:hAnsi="GHEA Grapalat"/>
          <w:lang w:val="hy-AM"/>
        </w:rPr>
        <w:t>.</w:t>
      </w:r>
      <w:r>
        <w:rPr>
          <w:rFonts w:ascii="GHEA Grapalat" w:hAnsi="GHEA Grapalat"/>
          <w:lang w:val="hy-AM"/>
        </w:rPr>
        <w:t xml:space="preserve"> 2017թ.,</w:t>
      </w:r>
    </w:p>
    <w:p w14:paraId="14754DB8" w14:textId="5A101BDB" w:rsidR="005E391C" w:rsidRDefault="005E391C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բ/</w:t>
      </w:r>
      <w:r w:rsidRPr="007B18D7">
        <w:rPr>
          <w:rFonts w:ascii="GHEA Grapalat" w:hAnsi="GHEA Grapalat"/>
          <w:lang w:val="hy-AM"/>
        </w:rPr>
        <w:t>շենքում առկա են դեպի դուրս բացվող պահուստային ելքեր</w:t>
      </w:r>
    </w:p>
    <w:p w14:paraId="66CCB9B3" w14:textId="059A5F56" w:rsidR="005E391C" w:rsidRDefault="005E391C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գ/</w:t>
      </w:r>
      <w:r w:rsidRPr="00243BCF">
        <w:rPr>
          <w:rFonts w:ascii="GHEA Grapalat" w:hAnsi="GHEA Grapalat"/>
          <w:lang w:val="hy-AM"/>
        </w:rPr>
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</w:r>
      <w:r w:rsidRPr="007B18D7">
        <w:rPr>
          <w:rFonts w:ascii="GHEA Grapalat" w:hAnsi="GHEA Grapalat"/>
          <w:lang w:val="hy-AM"/>
        </w:rPr>
        <w:t>-</w:t>
      </w:r>
      <w:r w:rsidRPr="00243BCF">
        <w:rPr>
          <w:rFonts w:ascii="GHEA Grapalat" w:hAnsi="GHEA Grapalat"/>
          <w:lang w:val="hy-AM"/>
        </w:rPr>
        <w:t>գործման անվտանգության նորմերին.</w:t>
      </w:r>
    </w:p>
    <w:p w14:paraId="4ECEFD75" w14:textId="6BACC442" w:rsidR="00631436" w:rsidRPr="005E391C" w:rsidRDefault="005E391C" w:rsidP="00631436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դ/այն ապահովված է կապի և ար</w:t>
      </w:r>
      <w:r w:rsidRPr="007B18D7">
        <w:rPr>
          <w:rFonts w:ascii="GHEA Grapalat" w:hAnsi="GHEA Grapalat"/>
          <w:lang w:val="hy-AM"/>
        </w:rPr>
        <w:t>տակարգ իրավիճակների ազդարարման համակարգով</w:t>
      </w:r>
      <w:r w:rsidRPr="005E391C">
        <w:rPr>
          <w:rFonts w:ascii="GHEA Grapalat" w:hAnsi="GHEA Grapalat"/>
          <w:lang w:val="hy-AM"/>
        </w:rPr>
        <w:t>.</w:t>
      </w:r>
      <w:r>
        <w:rPr>
          <w:rFonts w:ascii="GHEA Grapalat" w:hAnsi="GHEA Grapalat"/>
          <w:lang w:val="hy-AM"/>
        </w:rPr>
        <w:t>:2024թ-ի  ամռան ընթացքում ,,Թիթեռներ,,և ,, Զատիկներ,,</w:t>
      </w:r>
      <w:r w:rsidR="00631436">
        <w:rPr>
          <w:rFonts w:ascii="GHEA Grapalat" w:hAnsi="GHEA Grapalat"/>
          <w:lang w:val="hy-AM"/>
        </w:rPr>
        <w:t xml:space="preserve"> խմբասենյակներում իրականացվել է ընթացիկ  մասնակի  վերանորոգում, ինչպես  նաև ՙՙԹիթեռներ,,խմբասենյաի  համար դրամաշնորհի  միջոցով  ձեռք  է բերվել  գույք/մանկական սեղաններ և  աթոռներ/,</w:t>
      </w:r>
      <w:r w:rsidR="00631436" w:rsidRPr="00631436">
        <w:rPr>
          <w:rFonts w:ascii="GHEA Grapalat" w:hAnsi="GHEA Grapalat"/>
          <w:lang w:val="hy-AM"/>
        </w:rPr>
        <w:t xml:space="preserve"> </w:t>
      </w:r>
      <w:r w:rsidR="00631436">
        <w:rPr>
          <w:rFonts w:ascii="GHEA Grapalat" w:hAnsi="GHEA Grapalat"/>
          <w:lang w:val="hy-AM"/>
        </w:rPr>
        <w:t>նույն  ժամանակահատվածում</w:t>
      </w:r>
    </w:p>
    <w:p w14:paraId="27A79C3E" w14:textId="6653B436" w:rsidR="005E391C" w:rsidRPr="005E391C" w:rsidRDefault="00631436" w:rsidP="0063143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ձեռք  է բերվել  համակարգիչ,հեռախոս:ֆինանսական  ծախսը  կազմել է 1134,0հազ.դր:</w:t>
      </w:r>
    </w:p>
    <w:p w14:paraId="0C69EAC2" w14:textId="565FDAAF" w:rsidR="0009262B" w:rsidRDefault="0009262B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36554CFB" wp14:editId="2135D260">
            <wp:extent cx="6229350" cy="4404995"/>
            <wp:effectExtent l="0" t="0" r="0" b="0"/>
            <wp:docPr id="16976518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EAFEB" w14:textId="0B439ECD" w:rsidR="0009262B" w:rsidRDefault="0009262B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C2FE581" wp14:editId="2D60FD56">
            <wp:extent cx="6229350" cy="4404995"/>
            <wp:effectExtent l="0" t="0" r="0" b="0"/>
            <wp:docPr id="13023497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67E34" w14:textId="38E5E1E8" w:rsidR="0009262B" w:rsidRPr="007B18D7" w:rsidRDefault="0009262B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6618598B" wp14:editId="0B563A43">
            <wp:extent cx="6229350" cy="4404995"/>
            <wp:effectExtent l="0" t="0" r="0" b="0"/>
            <wp:docPr id="152707494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B603B" w14:textId="050DBF23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5A364E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09262B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FF0656D" w:rsidR="00FF64CD" w:rsidRPr="007042EC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6B20B4C1" w14:textId="76AA9560" w:rsidR="00FF64CD" w:rsidRPr="00132830" w:rsidRDefault="00132830" w:rsidP="00EA6CB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53.4</w:t>
            </w:r>
          </w:p>
        </w:tc>
        <w:tc>
          <w:tcPr>
            <w:tcW w:w="3450" w:type="dxa"/>
          </w:tcPr>
          <w:p w14:paraId="60C350C3" w14:textId="7C3A0DE4" w:rsidR="00FF64CD" w:rsidRPr="00132830" w:rsidRDefault="00132830" w:rsidP="0013283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1.78</w:t>
            </w:r>
          </w:p>
        </w:tc>
        <w:tc>
          <w:tcPr>
            <w:tcW w:w="3484" w:type="dxa"/>
          </w:tcPr>
          <w:p w14:paraId="3FFE4466" w14:textId="61BE5A0F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028</w:t>
            </w:r>
          </w:p>
        </w:tc>
      </w:tr>
      <w:tr w:rsidR="00FF64CD" w:rsidRPr="0009262B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13CA3ADC" w:rsidR="00FF64CD" w:rsidRPr="00132830" w:rsidRDefault="00132830" w:rsidP="0013283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52.2</w:t>
            </w:r>
          </w:p>
        </w:tc>
        <w:tc>
          <w:tcPr>
            <w:tcW w:w="3450" w:type="dxa"/>
          </w:tcPr>
          <w:p w14:paraId="423D34CD" w14:textId="002EBC6A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14:paraId="411F73FD" w14:textId="3B657D98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0.24</w:t>
            </w:r>
          </w:p>
        </w:tc>
      </w:tr>
      <w:tr w:rsidR="00FF64CD" w:rsidRPr="0009262B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2AF60B2A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52.2</w:t>
            </w:r>
          </w:p>
        </w:tc>
        <w:tc>
          <w:tcPr>
            <w:tcW w:w="3450" w:type="dxa"/>
          </w:tcPr>
          <w:p w14:paraId="1829C151" w14:textId="004F029D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14:paraId="14E9F6C0" w14:textId="0A58CCCA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0.24</w:t>
            </w:r>
          </w:p>
        </w:tc>
      </w:tr>
      <w:tr w:rsidR="00FF64CD" w:rsidRPr="0009262B" w14:paraId="603B5FE0" w14:textId="77777777" w:rsidTr="00132830">
        <w:trPr>
          <w:trHeight w:val="549"/>
        </w:trPr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3FEAD69F" w:rsidR="00FF64CD" w:rsidRPr="00132830" w:rsidRDefault="00132830" w:rsidP="0013283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53.7</w:t>
            </w:r>
          </w:p>
        </w:tc>
        <w:tc>
          <w:tcPr>
            <w:tcW w:w="3450" w:type="dxa"/>
          </w:tcPr>
          <w:p w14:paraId="68B9372E" w14:textId="4AE5C0C6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1.79</w:t>
            </w:r>
          </w:p>
        </w:tc>
        <w:tc>
          <w:tcPr>
            <w:tcW w:w="3484" w:type="dxa"/>
          </w:tcPr>
          <w:p w14:paraId="2486BE33" w14:textId="3ABE4E9E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0.29</w:t>
            </w:r>
          </w:p>
        </w:tc>
      </w:tr>
      <w:tr w:rsidR="00FF64CD" w:rsidRPr="0009262B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1A1AD123" w:rsidR="00FF64CD" w:rsidRPr="00132830" w:rsidRDefault="00132830" w:rsidP="0013283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53.7</w:t>
            </w:r>
          </w:p>
        </w:tc>
        <w:tc>
          <w:tcPr>
            <w:tcW w:w="3450" w:type="dxa"/>
          </w:tcPr>
          <w:p w14:paraId="720DAEB0" w14:textId="61002323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1.79</w:t>
            </w:r>
          </w:p>
        </w:tc>
        <w:tc>
          <w:tcPr>
            <w:tcW w:w="3484" w:type="dxa"/>
          </w:tcPr>
          <w:p w14:paraId="11F37CBE" w14:textId="451F5AFD" w:rsidR="00FF64CD" w:rsidRPr="00132830" w:rsidRDefault="001328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0.29</w:t>
            </w:r>
          </w:p>
        </w:tc>
      </w:tr>
      <w:tr w:rsidR="00132830" w:rsidRPr="0009262B" w14:paraId="75C983F9" w14:textId="77777777" w:rsidTr="006A0DFB">
        <w:tc>
          <w:tcPr>
            <w:tcW w:w="1704" w:type="dxa"/>
          </w:tcPr>
          <w:p w14:paraId="0E4627A5" w14:textId="77777777" w:rsidR="00132830" w:rsidRPr="00D70462" w:rsidRDefault="00132830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346B9ABE" w14:textId="4DD6E7CD" w:rsidR="00132830" w:rsidRPr="00132830" w:rsidRDefault="00132830" w:rsidP="0013283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52.8</w:t>
            </w:r>
          </w:p>
        </w:tc>
        <w:tc>
          <w:tcPr>
            <w:tcW w:w="3450" w:type="dxa"/>
          </w:tcPr>
          <w:p w14:paraId="1F1C2E89" w14:textId="1C504D63" w:rsidR="00132830" w:rsidRPr="00132830" w:rsidRDefault="00132830" w:rsidP="0013283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1.76</w:t>
            </w:r>
          </w:p>
        </w:tc>
        <w:tc>
          <w:tcPr>
            <w:tcW w:w="3484" w:type="dxa"/>
          </w:tcPr>
          <w:p w14:paraId="17320A80" w14:textId="52AD1848" w:rsidR="00132830" w:rsidRPr="00132830" w:rsidRDefault="00132830" w:rsidP="0013283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132830">
              <w:rPr>
                <w:rFonts w:ascii="GHEA Grapalat" w:hAnsi="GHEA Grapalat" w:cs="GHEA Grapalat"/>
                <w:lang w:val="en-US"/>
              </w:rPr>
              <w:t>0.26</w:t>
            </w: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46B9AFAE" w:rsidR="00FF64CD" w:rsidRPr="006C30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8575355" w:rsidR="00FF64CD" w:rsidRPr="00132830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53A4753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AF9D675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5D396799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9E76ED5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D097A01" w:rsidR="00FF64CD" w:rsidRPr="007B18D7" w:rsidRDefault="001328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58EE490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2674C9D3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EBB53E7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B25C5AF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13A34575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48A21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73F7CB3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0D8A85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27A21A53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7787426F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472"/>
        <w:gridCol w:w="1379"/>
        <w:gridCol w:w="3983"/>
        <w:gridCol w:w="2624"/>
      </w:tblGrid>
      <w:tr w:rsidR="00A84989" w:rsidRPr="005A364E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A6CBD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5867D345" w:rsidR="00A84989" w:rsidRPr="00DF06F6" w:rsidRDefault="00DF06F6" w:rsidP="00A84989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Cambria Math" w:hAnsi="Cambria Math"/>
                <w:lang w:val="hy-AM"/>
              </w:rPr>
              <w:t>․09․202</w:t>
            </w:r>
            <w:r w:rsidR="002128EC">
              <w:rPr>
                <w:rFonts w:ascii="Cambria Math" w:hAnsi="Cambria Math"/>
                <w:lang w:val="hy-AM"/>
              </w:rPr>
              <w:t>3</w:t>
            </w:r>
            <w:r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419" w:type="dxa"/>
          </w:tcPr>
          <w:p w14:paraId="42D4ABBC" w14:textId="1B0C908A" w:rsidR="00A84989" w:rsidRPr="007B18D7" w:rsidRDefault="00DF06F6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3783" w:type="dxa"/>
          </w:tcPr>
          <w:p w14:paraId="73CD22D0" w14:textId="03723829" w:rsidR="00A84989" w:rsidRPr="007B18D7" w:rsidRDefault="00DF06F6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Հակահրդեհային  միջոցառում,ուսումնամեթոդական պաստառներ,հակահրդեհային  պաշտպանության վերաբերյան, սեղանային խաղեր</w:t>
            </w:r>
            <w:r w:rsidR="007042EC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և շարժախաղեր թեմային  համապատասխան ,խաղամիջոցնեեր-լաթեր,մանկական բահեր,դույլեր,հեռախոս</w:t>
            </w:r>
          </w:p>
        </w:tc>
        <w:tc>
          <w:tcPr>
            <w:tcW w:w="2671" w:type="dxa"/>
          </w:tcPr>
          <w:p w14:paraId="1FBD7C67" w14:textId="60D77529" w:rsidR="00A84989" w:rsidRPr="007B18D7" w:rsidRDefault="008774AD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213</w:t>
            </w:r>
          </w:p>
        </w:tc>
      </w:tr>
      <w:tr w:rsidR="00A84989" w:rsidRPr="00EA6CBD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EA6CBD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44B69B28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</w:t>
            </w:r>
            <w:r w:rsidR="008774AD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5A364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28B27158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</w:p>
        </w:tc>
        <w:tc>
          <w:tcPr>
            <w:tcW w:w="1800" w:type="dxa"/>
          </w:tcPr>
          <w:p w14:paraId="0CABCD33" w14:textId="64A8CDD5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1-բաուժքույր</w:t>
            </w:r>
          </w:p>
        </w:tc>
        <w:tc>
          <w:tcPr>
            <w:tcW w:w="1350" w:type="dxa"/>
          </w:tcPr>
          <w:p w14:paraId="35EBC338" w14:textId="11350422" w:rsidR="00FF64CD" w:rsidRPr="007B18D7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3687A321" w:rsidR="00FF64CD" w:rsidRPr="007B18D7" w:rsidRDefault="00FF64CD" w:rsidP="00DF06F6">
            <w:pPr>
              <w:rPr>
                <w:rFonts w:ascii="GHEA Grapalat" w:hAnsi="GHEA Grapalat"/>
                <w:lang w:val="hy-AM"/>
              </w:rPr>
            </w:pP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58854CD7" w:rsidR="00FF64CD" w:rsidRPr="00DF06F6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14:paraId="74462512" w14:textId="788B8668" w:rsidR="00FF64CD" w:rsidRPr="00DF06F6" w:rsidRDefault="00DF06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3571B411" w:rsidR="00FF64CD" w:rsidRPr="00781C46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5E3E80C9" w14:textId="43D0BFE1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2128EC" w:rsidRPr="002128EC">
        <w:t xml:space="preserve"> </w:t>
      </w:r>
      <w:r w:rsidR="002128EC">
        <w:rPr>
          <w:noProof/>
        </w:rPr>
        <w:drawing>
          <wp:inline distT="0" distB="0" distL="0" distR="0" wp14:anchorId="453AFB07" wp14:editId="56FD05B4">
            <wp:extent cx="6229350" cy="4672330"/>
            <wp:effectExtent l="0" t="0" r="0" b="0"/>
            <wp:docPr id="23097491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02BD0DBE" wp14:editId="30EE981A">
            <wp:extent cx="6229350" cy="8305800"/>
            <wp:effectExtent l="0" t="0" r="0" b="0"/>
            <wp:docPr id="126877901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29C4EF77" wp14:editId="5170E61F">
            <wp:extent cx="6229350" cy="8305800"/>
            <wp:effectExtent l="0" t="0" r="0" b="0"/>
            <wp:docPr id="134622900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03237FFA" wp14:editId="52E65DCD">
            <wp:extent cx="6229350" cy="4672330"/>
            <wp:effectExtent l="0" t="0" r="0" b="0"/>
            <wp:docPr id="4767235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03F158D7" wp14:editId="1A18B0AE">
            <wp:extent cx="6229350" cy="8305800"/>
            <wp:effectExtent l="0" t="0" r="0" b="0"/>
            <wp:docPr id="131921283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5CE9DA5E" wp14:editId="2F9BC527">
            <wp:extent cx="6229350" cy="8305800"/>
            <wp:effectExtent l="0" t="0" r="0" b="0"/>
            <wp:docPr id="179971526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126B23B4" wp14:editId="18FF7244">
            <wp:extent cx="4653280" cy="10360660"/>
            <wp:effectExtent l="0" t="0" r="0" b="2540"/>
            <wp:docPr id="207409636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280" cy="1036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33457999" wp14:editId="2B660B0D">
            <wp:extent cx="6229350" cy="8305800"/>
            <wp:effectExtent l="0" t="0" r="0" b="0"/>
            <wp:docPr id="90763780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0B56A7D2" wp14:editId="14031F99">
            <wp:extent cx="6229350" cy="8305800"/>
            <wp:effectExtent l="0" t="0" r="0" b="0"/>
            <wp:docPr id="48948139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1670D079" wp14:editId="71A80A74">
            <wp:extent cx="6229350" cy="8305800"/>
            <wp:effectExtent l="0" t="0" r="0" b="0"/>
            <wp:docPr id="136176416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00FA79BE" wp14:editId="4A03591B">
            <wp:extent cx="6229350" cy="8305800"/>
            <wp:effectExtent l="0" t="0" r="0" b="0"/>
            <wp:docPr id="20972178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241D21F3" wp14:editId="2C9600EB">
            <wp:extent cx="6229350" cy="8305800"/>
            <wp:effectExtent l="0" t="0" r="0" b="0"/>
            <wp:docPr id="6133348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0CAC3C67" wp14:editId="0E8E81E0">
            <wp:extent cx="6229350" cy="4672330"/>
            <wp:effectExtent l="0" t="0" r="0" b="0"/>
            <wp:docPr id="131683269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4695E138" wp14:editId="6B3B7FC2">
            <wp:extent cx="5828030" cy="10360660"/>
            <wp:effectExtent l="0" t="0" r="1270" b="2540"/>
            <wp:docPr id="25058560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1036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7EEE0076" wp14:editId="7F43C81B">
            <wp:extent cx="6229350" cy="4672330"/>
            <wp:effectExtent l="0" t="0" r="0" b="0"/>
            <wp:docPr id="202847064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0B94B298" wp14:editId="7DB3A2EB">
            <wp:extent cx="6229350" cy="8305800"/>
            <wp:effectExtent l="0" t="0" r="0" b="0"/>
            <wp:docPr id="5127400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62943148" wp14:editId="6DBC8937">
            <wp:extent cx="6229350" cy="4672330"/>
            <wp:effectExtent l="0" t="0" r="0" b="0"/>
            <wp:docPr id="63018410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drawing>
          <wp:inline distT="0" distB="0" distL="0" distR="0" wp14:anchorId="6A337C9B" wp14:editId="248750DC">
            <wp:extent cx="6229350" cy="4672330"/>
            <wp:effectExtent l="0" t="0" r="0" b="0"/>
            <wp:docPr id="17558063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54404443" wp14:editId="72462D6C">
            <wp:extent cx="6229350" cy="8305800"/>
            <wp:effectExtent l="0" t="0" r="0" b="0"/>
            <wp:docPr id="87585196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4087A524" wp14:editId="61A6444E">
            <wp:extent cx="6229350" cy="8305800"/>
            <wp:effectExtent l="0" t="0" r="0" b="0"/>
            <wp:docPr id="25561084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28EC">
        <w:rPr>
          <w:noProof/>
        </w:rPr>
        <w:lastRenderedPageBreak/>
        <w:drawing>
          <wp:inline distT="0" distB="0" distL="0" distR="0" wp14:anchorId="2ED73803" wp14:editId="275F9462">
            <wp:extent cx="6229350" cy="8305800"/>
            <wp:effectExtent l="0" t="0" r="0" b="0"/>
            <wp:docPr id="201249936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7777777" w:rsidR="00FF64CD" w:rsidRPr="007B18D7" w:rsidRDefault="00FF64CD" w:rsidP="00FF64CD">
      <w:pPr>
        <w:rPr>
          <w:rFonts w:ascii="GHEA Grapalat" w:hAnsi="GHEA Grapalat"/>
        </w:rPr>
      </w:pPr>
    </w:p>
    <w:p w14:paraId="7F1AF6DB" w14:textId="26A1437A" w:rsidR="00807854" w:rsidRDefault="00807854">
      <w:pPr>
        <w:spacing w:after="0"/>
        <w:textboxTightWrap w:val="none"/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13A65BA4" w14:textId="77777777" w:rsidR="00FF64CD" w:rsidRPr="007B18D7" w:rsidRDefault="00FF64CD" w:rsidP="00FF64CD">
      <w:pPr>
        <w:rPr>
          <w:rFonts w:ascii="GHEA Grapalat" w:hAnsi="GHEA Grapalat"/>
        </w:rPr>
      </w:pP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8"/>
        <w:gridCol w:w="1886"/>
        <w:gridCol w:w="1831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55FEB05" w:rsidR="00FF64CD" w:rsidRPr="007B18D7" w:rsidRDefault="004A751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7A3D16D9" w:rsidR="00FF64CD" w:rsidRPr="007B18D7" w:rsidRDefault="004A751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AB54B4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5814F21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698A218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5A364E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176E0B64" w:rsidR="00FF64CD" w:rsidRPr="005F1B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F1BAB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F1BAB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2B589A11" w14:textId="3CCAD442" w:rsidR="00FF64CD" w:rsidRPr="005F1B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F1BAB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F1BAB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4824EED2" w:rsidR="00FF64CD" w:rsidRPr="005F1BA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F1BAB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5F1BA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AA6DD75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07" w:type="dxa"/>
            <w:vAlign w:val="center"/>
          </w:tcPr>
          <w:p w14:paraId="4EBF16AC" w14:textId="410E6F6A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E415E6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53" w:type="dxa"/>
            <w:vAlign w:val="center"/>
          </w:tcPr>
          <w:p w14:paraId="13D59C27" w14:textId="467292BA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E415E6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610" w:type="dxa"/>
          </w:tcPr>
          <w:p w14:paraId="04D44B94" w14:textId="7F38D668" w:rsidR="00FF64CD" w:rsidRPr="004A7516" w:rsidRDefault="00E415E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36F3E070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1507" w:type="dxa"/>
            <w:vAlign w:val="center"/>
          </w:tcPr>
          <w:p w14:paraId="1638E790" w14:textId="0ACA9375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1553" w:type="dxa"/>
            <w:vAlign w:val="center"/>
          </w:tcPr>
          <w:p w14:paraId="201829E0" w14:textId="102FD624" w:rsidR="00FF64CD" w:rsidRPr="004A7516" w:rsidRDefault="004A75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00D51805" w14:textId="1C7CEE0E" w:rsidR="00FF64CD" w:rsidRPr="00CD16ED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 xml:space="preserve">թվաքանակի, միջին ծանրաբեռնվածության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  <w:r w:rsidR="00BB4F31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FF64CD" w:rsidRPr="005A364E" w14:paraId="6F99D121" w14:textId="77777777" w:rsidTr="00F228D4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29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F228D4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829" w:type="dxa"/>
          </w:tcPr>
          <w:p w14:paraId="37273D1A" w14:textId="3BCF6936" w:rsidR="00FF64CD" w:rsidRPr="00F228D4" w:rsidRDefault="00F228D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Շամախյան Թադևոսի</w:t>
            </w:r>
          </w:p>
        </w:tc>
        <w:tc>
          <w:tcPr>
            <w:tcW w:w="2329" w:type="dxa"/>
          </w:tcPr>
          <w:p w14:paraId="775FE549" w14:textId="66F0719A" w:rsidR="00FF64CD" w:rsidRPr="00F228D4" w:rsidRDefault="00F228D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</w:t>
            </w:r>
            <w:r w:rsidR="007042EC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  <w:lang w:val="hy-AM"/>
              </w:rPr>
              <w:t>թ-</w:t>
            </w:r>
            <w:r w:rsidR="007042EC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մինչ  այսօր</w:t>
            </w:r>
          </w:p>
        </w:tc>
        <w:tc>
          <w:tcPr>
            <w:tcW w:w="2340" w:type="dxa"/>
          </w:tcPr>
          <w:p w14:paraId="34EC0F5E" w14:textId="0801F096" w:rsidR="00FF64CD" w:rsidRPr="00F228D4" w:rsidRDefault="00E415E6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10տարի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F228D4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829" w:type="dxa"/>
          </w:tcPr>
          <w:p w14:paraId="70F7C8CF" w14:textId="2EAA3C73" w:rsidR="00FF64CD" w:rsidRPr="00F228D4" w:rsidRDefault="00F228D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Ամիրջանյան Գոհար</w:t>
            </w:r>
          </w:p>
        </w:tc>
        <w:tc>
          <w:tcPr>
            <w:tcW w:w="2329" w:type="dxa"/>
          </w:tcPr>
          <w:p w14:paraId="6CDF8FCD" w14:textId="6E656AC6" w:rsidR="00FF64CD" w:rsidRPr="00F228D4" w:rsidRDefault="00F228D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</w:t>
            </w:r>
          </w:p>
        </w:tc>
        <w:tc>
          <w:tcPr>
            <w:tcW w:w="2340" w:type="dxa"/>
          </w:tcPr>
          <w:p w14:paraId="579CAD2C" w14:textId="0910EE7F" w:rsidR="00FF64CD" w:rsidRPr="00F228D4" w:rsidRDefault="00E415E6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20տարի</w:t>
            </w:r>
          </w:p>
        </w:tc>
        <w:tc>
          <w:tcPr>
            <w:tcW w:w="2569" w:type="dxa"/>
          </w:tcPr>
          <w:p w14:paraId="30AC5B02" w14:textId="10653070" w:rsidR="00FF64CD" w:rsidRPr="007B18D7" w:rsidRDefault="00F228D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Պարգևատրում  տարվա լավագույն մեթոդիստ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52"/>
        <w:gridCol w:w="1858"/>
        <w:gridCol w:w="2154"/>
        <w:gridCol w:w="2888"/>
        <w:gridCol w:w="2189"/>
      </w:tblGrid>
      <w:tr w:rsidR="00FF64CD" w:rsidRPr="005A364E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EA6CBD" w14:paraId="3DDAF18B" w14:textId="77777777" w:rsidTr="00875010">
        <w:tc>
          <w:tcPr>
            <w:tcW w:w="1651" w:type="dxa"/>
          </w:tcPr>
          <w:p w14:paraId="06796DD3" w14:textId="2AA425E3" w:rsidR="00FF64CD" w:rsidRPr="007B18D7" w:rsidRDefault="00296D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Շամախյան</w:t>
            </w:r>
          </w:p>
        </w:tc>
        <w:tc>
          <w:tcPr>
            <w:tcW w:w="1967" w:type="dxa"/>
          </w:tcPr>
          <w:p w14:paraId="7B76EC8C" w14:textId="6BF4C066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33" w:type="dxa"/>
          </w:tcPr>
          <w:p w14:paraId="1C5DC035" w14:textId="632510D2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53A362C8" w14:textId="0979E646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10տարի</w:t>
            </w:r>
          </w:p>
        </w:tc>
        <w:tc>
          <w:tcPr>
            <w:tcW w:w="2363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A6CBD" w14:paraId="155E8F70" w14:textId="77777777" w:rsidTr="00875010">
        <w:tc>
          <w:tcPr>
            <w:tcW w:w="1651" w:type="dxa"/>
          </w:tcPr>
          <w:p w14:paraId="137125FC" w14:textId="1FA867ED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Ամիրջանյան</w:t>
            </w:r>
          </w:p>
        </w:tc>
        <w:tc>
          <w:tcPr>
            <w:tcW w:w="1967" w:type="dxa"/>
          </w:tcPr>
          <w:p w14:paraId="76CAE8C5" w14:textId="3AF5CD58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833" w:type="dxa"/>
          </w:tcPr>
          <w:p w14:paraId="6150BE8E" w14:textId="10902E92" w:rsidR="00FF64CD" w:rsidRPr="007B18D7" w:rsidRDefault="00E415E6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71AB4A7D" w14:textId="797BCED6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 տարի</w:t>
            </w:r>
          </w:p>
        </w:tc>
        <w:tc>
          <w:tcPr>
            <w:tcW w:w="2363" w:type="dxa"/>
          </w:tcPr>
          <w:p w14:paraId="535595BF" w14:textId="7085781D" w:rsidR="00FF64CD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Պարգևատրում  տարվա լավագույն մեթոդիստ</w:t>
            </w:r>
          </w:p>
        </w:tc>
      </w:tr>
      <w:tr w:rsidR="00FF64CD" w:rsidRPr="00EA6CBD" w14:paraId="3BD521AB" w14:textId="77777777" w:rsidTr="00875010">
        <w:tc>
          <w:tcPr>
            <w:tcW w:w="1651" w:type="dxa"/>
          </w:tcPr>
          <w:p w14:paraId="67B1875D" w14:textId="5517749B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Կարինե Ղամբարյան </w:t>
            </w:r>
          </w:p>
        </w:tc>
        <w:tc>
          <w:tcPr>
            <w:tcW w:w="1967" w:type="dxa"/>
          </w:tcPr>
          <w:p w14:paraId="20A2E629" w14:textId="242E7C50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24647189" w14:textId="3C9E7561" w:rsidR="00FF64CD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3C6468EA" w14:textId="742B5183" w:rsidR="00FF64CD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 տարի</w:t>
            </w:r>
          </w:p>
        </w:tc>
        <w:tc>
          <w:tcPr>
            <w:tcW w:w="2363" w:type="dxa"/>
          </w:tcPr>
          <w:p w14:paraId="7319B22B" w14:textId="7B86A4A0" w:rsidR="00FF64CD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Պարգևատրում  տարվա լավագույն դաստիարակ</w:t>
            </w:r>
          </w:p>
        </w:tc>
      </w:tr>
      <w:tr w:rsidR="00FF64CD" w:rsidRPr="00EA6CBD" w14:paraId="0B95FEE2" w14:textId="77777777" w:rsidTr="00875010">
        <w:tc>
          <w:tcPr>
            <w:tcW w:w="1651" w:type="dxa"/>
          </w:tcPr>
          <w:p w14:paraId="7A79754F" w14:textId="74D20209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Հակոբյան Մարինե</w:t>
            </w:r>
          </w:p>
        </w:tc>
        <w:tc>
          <w:tcPr>
            <w:tcW w:w="1967" w:type="dxa"/>
          </w:tcPr>
          <w:p w14:paraId="20964FE3" w14:textId="0A2B4197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4183786E" w14:textId="65E5BDF2" w:rsidR="00FF64CD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6BAFD9F1" w14:textId="5AD08CB2" w:rsidR="00FF64CD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 տարի</w:t>
            </w:r>
          </w:p>
        </w:tc>
        <w:tc>
          <w:tcPr>
            <w:tcW w:w="2363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A6CBD" w14:paraId="5A843595" w14:textId="77777777" w:rsidTr="00875010">
        <w:tc>
          <w:tcPr>
            <w:tcW w:w="1651" w:type="dxa"/>
          </w:tcPr>
          <w:p w14:paraId="145FE2BF" w14:textId="2E94D949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Խանյան</w:t>
            </w:r>
          </w:p>
        </w:tc>
        <w:tc>
          <w:tcPr>
            <w:tcW w:w="1967" w:type="dxa"/>
          </w:tcPr>
          <w:p w14:paraId="3D8A672B" w14:textId="387FF65A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01A4B5CA" w14:textId="2609E73A" w:rsidR="00FF64CD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26DEBFB4" w14:textId="592E5BEB" w:rsidR="00FF64CD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10տարի</w:t>
            </w:r>
          </w:p>
        </w:tc>
        <w:tc>
          <w:tcPr>
            <w:tcW w:w="2363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E415E6" w:rsidRPr="00EA6CBD" w14:paraId="160F25B6" w14:textId="77777777" w:rsidTr="00875010">
        <w:tc>
          <w:tcPr>
            <w:tcW w:w="1651" w:type="dxa"/>
          </w:tcPr>
          <w:p w14:paraId="2EF950CB" w14:textId="765DED01" w:rsidR="00E415E6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Բաբաջանյան Մոնիկա</w:t>
            </w:r>
          </w:p>
        </w:tc>
        <w:tc>
          <w:tcPr>
            <w:tcW w:w="1967" w:type="dxa"/>
          </w:tcPr>
          <w:p w14:paraId="2D9D43D4" w14:textId="0C5A4351" w:rsidR="00E415E6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053FEBD1" w14:textId="64F85F81" w:rsidR="00E415E6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00467590" w14:textId="7FDF4C1E" w:rsidR="00E415E6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 տարի</w:t>
            </w:r>
          </w:p>
        </w:tc>
        <w:tc>
          <w:tcPr>
            <w:tcW w:w="2363" w:type="dxa"/>
          </w:tcPr>
          <w:p w14:paraId="2A18D77A" w14:textId="77777777" w:rsidR="00E415E6" w:rsidRPr="007B18D7" w:rsidRDefault="00E415E6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EA6CBD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6EDC664D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Ափանոսյան</w:t>
            </w:r>
          </w:p>
        </w:tc>
        <w:tc>
          <w:tcPr>
            <w:tcW w:w="1967" w:type="dxa"/>
          </w:tcPr>
          <w:p w14:paraId="66AD1C3D" w14:textId="76E6A40B" w:rsidR="00FF64CD" w:rsidRPr="007B18D7" w:rsidRDefault="00E415E6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Ֆիզ հրահանգիչ</w:t>
            </w:r>
          </w:p>
        </w:tc>
        <w:tc>
          <w:tcPr>
            <w:tcW w:w="1833" w:type="dxa"/>
          </w:tcPr>
          <w:p w14:paraId="1A214474" w14:textId="2774C3FD" w:rsidR="00FF64CD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094BC606" w14:textId="6BC870DF" w:rsidR="00FF64CD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20տարի</w:t>
            </w:r>
          </w:p>
        </w:tc>
        <w:tc>
          <w:tcPr>
            <w:tcW w:w="2363" w:type="dxa"/>
          </w:tcPr>
          <w:p w14:paraId="3AF88A47" w14:textId="6567F949" w:rsidR="00FF64CD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Պարգևատրում  տարվա լավագույն դաստիարակ</w:t>
            </w:r>
          </w:p>
        </w:tc>
      </w:tr>
      <w:tr w:rsidR="00FF64CD" w:rsidRPr="00EA6CBD" w14:paraId="6154CA7E" w14:textId="77777777" w:rsidTr="00875010">
        <w:tc>
          <w:tcPr>
            <w:tcW w:w="1651" w:type="dxa"/>
          </w:tcPr>
          <w:p w14:paraId="311691F4" w14:textId="27AE8DAF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Ինգա Աբրահամյան</w:t>
            </w:r>
          </w:p>
        </w:tc>
        <w:tc>
          <w:tcPr>
            <w:tcW w:w="1967" w:type="dxa"/>
          </w:tcPr>
          <w:p w14:paraId="49EA18FA" w14:textId="7BFE6768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34CD18C5" w14:textId="5C800AF5" w:rsidR="00FF64CD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3B3C114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A6CBD" w14:paraId="4FFE8147" w14:textId="77777777" w:rsidTr="00875010">
        <w:tc>
          <w:tcPr>
            <w:tcW w:w="1651" w:type="dxa"/>
          </w:tcPr>
          <w:p w14:paraId="0CE94002" w14:textId="49F15C1E" w:rsidR="00FF64CD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Անահիտ Հայրիյան</w:t>
            </w:r>
          </w:p>
        </w:tc>
        <w:tc>
          <w:tcPr>
            <w:tcW w:w="1967" w:type="dxa"/>
          </w:tcPr>
          <w:p w14:paraId="6B494658" w14:textId="69D206E7" w:rsidR="00FF64CD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751C91F4" w14:textId="0ED425ED" w:rsidR="00FF64CD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641844BC" w14:textId="2170C5F6" w:rsidR="00FF64CD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3տարի</w:t>
            </w:r>
          </w:p>
        </w:tc>
        <w:tc>
          <w:tcPr>
            <w:tcW w:w="2363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6D13" w:rsidRPr="00EA6CBD" w14:paraId="452D577B" w14:textId="77777777" w:rsidTr="00875010">
        <w:tc>
          <w:tcPr>
            <w:tcW w:w="1651" w:type="dxa"/>
          </w:tcPr>
          <w:p w14:paraId="3E5B1E1B" w14:textId="1045A7C0" w:rsidR="00296D13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Անի Թադևոսյան</w:t>
            </w:r>
          </w:p>
        </w:tc>
        <w:tc>
          <w:tcPr>
            <w:tcW w:w="1967" w:type="dxa"/>
          </w:tcPr>
          <w:p w14:paraId="489ED1CB" w14:textId="57A4BC1D" w:rsidR="00296D13" w:rsidRPr="007B18D7" w:rsidRDefault="00E415E6" w:rsidP="00E415E6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833" w:type="dxa"/>
          </w:tcPr>
          <w:p w14:paraId="0FE32660" w14:textId="6C64DBF9" w:rsidR="00296D13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1843EB3F" w14:textId="0A858CE7" w:rsidR="00296D1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3տարի</w:t>
            </w:r>
          </w:p>
        </w:tc>
        <w:tc>
          <w:tcPr>
            <w:tcW w:w="2363" w:type="dxa"/>
          </w:tcPr>
          <w:p w14:paraId="00A49679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6D13" w:rsidRPr="00EA6CBD" w14:paraId="4C965B77" w14:textId="77777777" w:rsidTr="00875010">
        <w:tc>
          <w:tcPr>
            <w:tcW w:w="1651" w:type="dxa"/>
          </w:tcPr>
          <w:p w14:paraId="7A369DE1" w14:textId="506571A6" w:rsidR="00296D13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Լիլիա Խեչիկյան</w:t>
            </w:r>
          </w:p>
        </w:tc>
        <w:tc>
          <w:tcPr>
            <w:tcW w:w="1967" w:type="dxa"/>
          </w:tcPr>
          <w:p w14:paraId="1C53BD0C" w14:textId="60AADD23" w:rsidR="00296D13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Հատուկ մանկ.</w:t>
            </w:r>
          </w:p>
        </w:tc>
        <w:tc>
          <w:tcPr>
            <w:tcW w:w="1833" w:type="dxa"/>
          </w:tcPr>
          <w:p w14:paraId="53883606" w14:textId="7457C894" w:rsidR="00296D13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2B8D54A7" w14:textId="3DD8250F" w:rsidR="00296D1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2տարի</w:t>
            </w:r>
          </w:p>
        </w:tc>
        <w:tc>
          <w:tcPr>
            <w:tcW w:w="2363" w:type="dxa"/>
          </w:tcPr>
          <w:p w14:paraId="67F567A7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6D13" w:rsidRPr="00EA6CBD" w14:paraId="7BC20879" w14:textId="77777777" w:rsidTr="00875010">
        <w:tc>
          <w:tcPr>
            <w:tcW w:w="1651" w:type="dxa"/>
          </w:tcPr>
          <w:p w14:paraId="4CCCD408" w14:textId="37455ED1" w:rsidR="00296D13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Թորոսյան</w:t>
            </w:r>
          </w:p>
        </w:tc>
        <w:tc>
          <w:tcPr>
            <w:tcW w:w="1967" w:type="dxa"/>
          </w:tcPr>
          <w:p w14:paraId="68EF111E" w14:textId="34427638" w:rsidR="00296D13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833" w:type="dxa"/>
          </w:tcPr>
          <w:p w14:paraId="3670A06A" w14:textId="66B6CFF9" w:rsidR="00296D13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19C6C74B" w14:textId="557CE1B2" w:rsidR="00296D1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2տարի</w:t>
            </w:r>
          </w:p>
        </w:tc>
        <w:tc>
          <w:tcPr>
            <w:tcW w:w="2363" w:type="dxa"/>
          </w:tcPr>
          <w:p w14:paraId="79D85857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6D13" w:rsidRPr="00EA6CBD" w14:paraId="7EE0550B" w14:textId="77777777" w:rsidTr="00875010">
        <w:tc>
          <w:tcPr>
            <w:tcW w:w="1651" w:type="dxa"/>
          </w:tcPr>
          <w:p w14:paraId="752CDE81" w14:textId="2F413524" w:rsidR="00296D13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</w:t>
            </w:r>
            <w:r w:rsidR="00E415E6">
              <w:rPr>
                <w:rFonts w:ascii="GHEA Grapalat" w:hAnsi="GHEA Grapalat"/>
                <w:lang w:val="hy-AM"/>
              </w:rPr>
              <w:t>մ</w:t>
            </w:r>
            <w:r>
              <w:rPr>
                <w:rFonts w:ascii="GHEA Grapalat" w:hAnsi="GHEA Grapalat"/>
                <w:lang w:val="hy-AM"/>
              </w:rPr>
              <w:t xml:space="preserve">ինե </w:t>
            </w:r>
            <w:r w:rsidR="00E415E6">
              <w:rPr>
                <w:rFonts w:ascii="GHEA Grapalat" w:hAnsi="GHEA Grapalat"/>
                <w:lang w:val="hy-AM"/>
              </w:rPr>
              <w:t>Էլիզբար</w:t>
            </w:r>
            <w:r>
              <w:rPr>
                <w:rFonts w:ascii="GHEA Grapalat" w:hAnsi="GHEA Grapalat"/>
                <w:lang w:val="hy-AM"/>
              </w:rPr>
              <w:t>յան</w:t>
            </w:r>
          </w:p>
        </w:tc>
        <w:tc>
          <w:tcPr>
            <w:tcW w:w="1967" w:type="dxa"/>
          </w:tcPr>
          <w:p w14:paraId="5560F598" w14:textId="78E7CB52" w:rsidR="00296D13" w:rsidRPr="007B18D7" w:rsidRDefault="00E41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Երաժշտ. Դաստ.</w:t>
            </w:r>
          </w:p>
        </w:tc>
        <w:tc>
          <w:tcPr>
            <w:tcW w:w="1833" w:type="dxa"/>
          </w:tcPr>
          <w:p w14:paraId="03BAB671" w14:textId="0E556731" w:rsidR="00296D13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2CF5C7F2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6C045FE9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6D13" w:rsidRPr="00EA6CBD" w14:paraId="68207BFE" w14:textId="77777777" w:rsidTr="00875010">
        <w:tc>
          <w:tcPr>
            <w:tcW w:w="1651" w:type="dxa"/>
          </w:tcPr>
          <w:p w14:paraId="7EA7E8D6" w14:textId="0C502F1B" w:rsidR="00296D13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Ոսկանյան Գայանե</w:t>
            </w:r>
          </w:p>
        </w:tc>
        <w:tc>
          <w:tcPr>
            <w:tcW w:w="1967" w:type="dxa"/>
          </w:tcPr>
          <w:p w14:paraId="0A9C5DB2" w14:textId="6D68344C" w:rsidR="00296D1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Սոց. աշխատող</w:t>
            </w:r>
          </w:p>
        </w:tc>
        <w:tc>
          <w:tcPr>
            <w:tcW w:w="1833" w:type="dxa"/>
          </w:tcPr>
          <w:p w14:paraId="2BC32432" w14:textId="7D646D35" w:rsidR="00296D13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78506448" w14:textId="7A81576F" w:rsidR="00296D1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10տարի</w:t>
            </w:r>
          </w:p>
        </w:tc>
        <w:tc>
          <w:tcPr>
            <w:tcW w:w="2363" w:type="dxa"/>
          </w:tcPr>
          <w:p w14:paraId="3F24215B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6D13" w:rsidRPr="00EA6CBD" w14:paraId="75D16E15" w14:textId="77777777" w:rsidTr="00875010">
        <w:tc>
          <w:tcPr>
            <w:tcW w:w="1651" w:type="dxa"/>
          </w:tcPr>
          <w:p w14:paraId="3AB1E911" w14:textId="6EBA8F33" w:rsidR="00296D13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Նարե Ղուկասյան</w:t>
            </w:r>
          </w:p>
        </w:tc>
        <w:tc>
          <w:tcPr>
            <w:tcW w:w="1967" w:type="dxa"/>
          </w:tcPr>
          <w:p w14:paraId="5646F85B" w14:textId="1A58C362" w:rsidR="00296D1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</w:t>
            </w:r>
          </w:p>
        </w:tc>
        <w:tc>
          <w:tcPr>
            <w:tcW w:w="1833" w:type="dxa"/>
          </w:tcPr>
          <w:p w14:paraId="7BB2AA53" w14:textId="77777777" w:rsidR="00296D13" w:rsidRPr="007B18D7" w:rsidRDefault="00296D13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103D283E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153D9031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6D13" w:rsidRPr="00EA6CBD" w14:paraId="08EF56BA" w14:textId="77777777" w:rsidTr="00875010">
        <w:tc>
          <w:tcPr>
            <w:tcW w:w="1651" w:type="dxa"/>
          </w:tcPr>
          <w:p w14:paraId="7E973084" w14:textId="7EBC6DE5" w:rsidR="00296D13" w:rsidRDefault="00071D83" w:rsidP="00071D8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Մանուշ Դանիելյան</w:t>
            </w:r>
          </w:p>
        </w:tc>
        <w:tc>
          <w:tcPr>
            <w:tcW w:w="1967" w:type="dxa"/>
          </w:tcPr>
          <w:p w14:paraId="092D3935" w14:textId="386B6DCD" w:rsidR="00296D1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</w:t>
            </w:r>
          </w:p>
        </w:tc>
        <w:tc>
          <w:tcPr>
            <w:tcW w:w="1833" w:type="dxa"/>
          </w:tcPr>
          <w:p w14:paraId="26F86678" w14:textId="77777777" w:rsidR="00296D13" w:rsidRPr="007B18D7" w:rsidRDefault="00296D13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227FD69F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1D59611D" w14:textId="77777777" w:rsidR="00296D13" w:rsidRPr="007B18D7" w:rsidRDefault="00296D1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71D83" w:rsidRPr="00EA6CBD" w14:paraId="058C547C" w14:textId="77777777" w:rsidTr="00875010">
        <w:tc>
          <w:tcPr>
            <w:tcW w:w="1651" w:type="dxa"/>
          </w:tcPr>
          <w:p w14:paraId="3548565F" w14:textId="061EFD5D" w:rsidR="00071D83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Գասպարյան</w:t>
            </w:r>
          </w:p>
        </w:tc>
        <w:tc>
          <w:tcPr>
            <w:tcW w:w="1967" w:type="dxa"/>
          </w:tcPr>
          <w:p w14:paraId="33263794" w14:textId="0C602BC4" w:rsidR="00071D8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</w:t>
            </w:r>
          </w:p>
        </w:tc>
        <w:tc>
          <w:tcPr>
            <w:tcW w:w="1833" w:type="dxa"/>
          </w:tcPr>
          <w:p w14:paraId="5C2F0407" w14:textId="77777777" w:rsidR="00071D83" w:rsidRPr="007B18D7" w:rsidRDefault="00071D83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12BA6387" w14:textId="77777777" w:rsidR="00071D8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1388E380" w14:textId="77777777" w:rsidR="00071D83" w:rsidRPr="007B18D7" w:rsidRDefault="00071D8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0A213D52" w:rsidR="00FF64CD" w:rsidRPr="007B18D7" w:rsidRDefault="00AC7F8C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AC7F8C">
              <w:rPr>
                <w:rFonts w:ascii="GHEA Grapalat" w:hAnsi="GHEA Grapalat"/>
                <w:lang w:val="hy-AM"/>
              </w:rPr>
              <w:t>Մանկավարժական ողջ կազմը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2DD1AAE9" w:rsidR="00FF64CD" w:rsidRPr="007B18D7" w:rsidRDefault="00AC7F8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40-45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35"/>
        <w:gridCol w:w="3779"/>
        <w:gridCol w:w="2086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2B576B98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F2EB762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881FC64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AEB36EE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572033EA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5A0C1D0E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601300C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Այո/</w:t>
            </w:r>
            <w:r w:rsidRPr="00AC7F8C">
              <w:rPr>
                <w:rFonts w:ascii="GHEA Grapalat" w:hAnsi="GHEA Grapalat"/>
                <w:sz w:val="16"/>
                <w:szCs w:val="16"/>
                <w:lang w:val="hy-AM"/>
              </w:rPr>
              <w:t>խոսքի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AC7F8C">
              <w:rPr>
                <w:rFonts w:ascii="GHEA Grapalat" w:hAnsi="GHEA Grapalat"/>
                <w:sz w:val="16"/>
                <w:szCs w:val="16"/>
                <w:lang w:val="hy-AM"/>
              </w:rPr>
              <w:t>և ճանաչողության զարգացում,Էկոկրթություն,երաժշտություն, ֆիզ դաստիարակություն</w:t>
            </w:r>
            <w:r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45212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0E257E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214C7B5E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45212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7951E44" w:rsidR="00FF64CD" w:rsidRPr="007B18D7" w:rsidRDefault="00AC7F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2596DFA1" w:rsidR="00FF64CD" w:rsidRPr="00AC7F8C" w:rsidRDefault="00FF64CD" w:rsidP="00FF64CD">
      <w:pPr>
        <w:rPr>
          <w:rFonts w:ascii="GHEA Grapalat" w:hAnsi="GHEA Grapalat"/>
          <w:lang w:val="hy-AM"/>
        </w:rPr>
      </w:pPr>
      <w:r w:rsidRPr="00AC7F8C">
        <w:rPr>
          <w:rFonts w:ascii="GHEA Grapalat" w:hAnsi="GHEA Grapalat"/>
          <w:lang w:val="hy-AM"/>
        </w:rPr>
        <w:t>---</w:t>
      </w:r>
      <w:r w:rsidR="00AC7F8C">
        <w:rPr>
          <w:rFonts w:ascii="GHEA Grapalat" w:hAnsi="GHEA Grapalat"/>
          <w:lang w:val="hy-AM"/>
        </w:rPr>
        <w:t>Մանկավարժական անձնակազմը աշխատում է  ռիթմիկ,արդի  կրթքական  պահանջներին  համահունչ,հետևողական ծանոթանում է  նորույթներին,որը  քննարկվում է մանկ. Խորհ. Նիստերին և  մեթ.ժամերին և  կիրառում գործնականում: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AC7F8C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AC7F8C">
        <w:rPr>
          <w:rFonts w:ascii="GHEA Grapalat" w:hAnsi="GHEA Grapalat"/>
          <w:lang w:val="hy-AM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87"/>
        <w:gridCol w:w="1437"/>
        <w:gridCol w:w="1581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40E2242" w:rsidR="00FF64CD" w:rsidRPr="007B18D7" w:rsidRDefault="00F108E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45212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6D5D0E2B" w:rsidR="00FF64CD" w:rsidRPr="007B18D7" w:rsidRDefault="00F108E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6F1467F7" w:rsidR="00FF64CD" w:rsidRPr="007B18D7" w:rsidRDefault="00426A40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7CE554C8" wp14:editId="446B7BE8">
            <wp:extent cx="5962650" cy="4472291"/>
            <wp:effectExtent l="0" t="0" r="0" b="5080"/>
            <wp:docPr id="156026053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121" cy="448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693F9B33" w:rsidR="00FF64CD" w:rsidRPr="007B18D7" w:rsidRDefault="00426A40" w:rsidP="00FF64CD">
      <w:pPr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30E6E26D" wp14:editId="3992A81C">
            <wp:extent cx="6229350" cy="4672330"/>
            <wp:effectExtent l="0" t="0" r="0" b="0"/>
            <wp:docPr id="125604973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892B05" wp14:editId="0426A36D">
            <wp:extent cx="6229350" cy="8305800"/>
            <wp:effectExtent l="0" t="0" r="0" b="0"/>
            <wp:docPr id="13061067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4413DE" wp14:editId="55A0A98D">
            <wp:extent cx="6229350" cy="4672330"/>
            <wp:effectExtent l="0" t="0" r="0" b="0"/>
            <wp:docPr id="181969683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50834013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108ED"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108ED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50E0DEDC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108ED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108ED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69EE699D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108ED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108ED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77777777" w:rsidR="00FF64CD" w:rsidRPr="007B18D7" w:rsidRDefault="00FF64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D9A990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EE068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0A7EA68F" w:rsidR="00FF64CD" w:rsidRPr="007B18D7" w:rsidRDefault="0044358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1F3DCC26" w:rsidR="00FF64CD" w:rsidRPr="007B18D7" w:rsidRDefault="0044358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072795DB" w:rsidR="00FF64CD" w:rsidRPr="007B18D7" w:rsidRDefault="0044358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F6CE5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9C7A6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E6CD6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05ADD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96F54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F737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BA0265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EAA5C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92AD8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3C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296E5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7A4A6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B01211D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6057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9B82B6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5A364E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6019898B" w:rsidR="00FF64CD" w:rsidRPr="0044358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43587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443587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662D76F0" w14:textId="14F6B956" w:rsidR="00FF64CD" w:rsidRPr="0044358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43587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443587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938B47E" w14:textId="50B33FE8" w:rsidR="00FF64CD" w:rsidRPr="0044358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43587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443587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5A364E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07A7937B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37C26699" w14:textId="42D19440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37E6C8C2" w14:textId="7D31286C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1E8BAE2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52B0AECD" w14:textId="38564F7C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F2EC5B0" w14:textId="62342AA7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06552402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0B532451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0FA4E4C3" w:rsidR="00FF64CD" w:rsidRPr="00443587" w:rsidRDefault="0044358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6BF2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141C87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5A364E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0AD85855" w:rsidR="00FF64CD" w:rsidRPr="00F83EFC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83EFC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F83EFC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3EE71D10" w14:textId="3A627829" w:rsidR="00FF64CD" w:rsidRPr="00F83EFC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83EFC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F83EF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4352C175" w14:textId="7F703883" w:rsidR="00FF64CD" w:rsidRPr="00F83EFC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83EFC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F83EF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11E4C719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35DBC903" w14:textId="50FCC14E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BBB5334" w14:textId="295FE9F3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0585C777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530CDB88" w14:textId="4952E509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2F4ECB85" w14:textId="6E8A33C2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D323372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007" w:type="dxa"/>
          </w:tcPr>
          <w:p w14:paraId="26FCBA86" w14:textId="583DA0F5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011" w:type="dxa"/>
          </w:tcPr>
          <w:p w14:paraId="488C5B6E" w14:textId="01E29FAF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2AD812B8" w:rsidR="00FF64CD" w:rsidRPr="00F83EFC" w:rsidRDefault="00F83EFC" w:rsidP="00F83E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1007" w:type="dxa"/>
          </w:tcPr>
          <w:p w14:paraId="43DD10F7" w14:textId="4093D1CE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1011" w:type="dxa"/>
          </w:tcPr>
          <w:p w14:paraId="12E0B9DC" w14:textId="0C04C49A" w:rsidR="00FF64CD" w:rsidRPr="00F83EFC" w:rsidRDefault="00F83E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5A364E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5E51E415" w:rsidR="00FF64CD" w:rsidRPr="00F83EFC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F83EFC">
              <w:rPr>
                <w:rFonts w:ascii="GHEA Grapalat" w:hAnsi="GHEA Grapalat" w:cs="GHEA Grapalat"/>
                <w:lang w:val="hy-AM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83EFC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1105418" w14:textId="1CD54671" w:rsidR="00FF64CD" w:rsidRPr="00F83EFC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F83EFC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83EF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A76C301" w14:textId="5B2BFC94" w:rsidR="00FF64CD" w:rsidRPr="00F83EFC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F83EFC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83EF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5A364E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5A364E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77777777" w:rsidR="00FF64CD" w:rsidRPr="005A364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14895AC9" w14:textId="77777777" w:rsidR="00FF64CD" w:rsidRPr="005A364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746C9966" w14:textId="77777777" w:rsidR="00FF64CD" w:rsidRPr="005A364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5A364E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64DD00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23221D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2B08B74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086B89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9B899C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9F0ABE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2019-2020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2020-2021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77777777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2021-2022 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A364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5A364E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A364E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5A364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5A364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5A364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40"/>
      </w:tblGrid>
      <w:tr w:rsidR="00F67853" w:rsidRPr="005A364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A364E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A364E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A364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A364E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A364E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A364E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5A364E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5A364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A364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2010-2021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8CA98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F495E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57A66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3BC85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2C4A87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23EAE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77777777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2020-2021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38543F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130F77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0DC0FC1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3F933B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234572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73200981">
    <w:abstractNumId w:val="0"/>
  </w:num>
  <w:num w:numId="3" w16cid:durableId="1194341526">
    <w:abstractNumId w:val="10"/>
  </w:num>
  <w:num w:numId="4" w16cid:durableId="1202282144">
    <w:abstractNumId w:val="5"/>
  </w:num>
  <w:num w:numId="5" w16cid:durableId="1224290811">
    <w:abstractNumId w:val="12"/>
  </w:num>
  <w:num w:numId="6" w16cid:durableId="2080865689">
    <w:abstractNumId w:val="16"/>
  </w:num>
  <w:num w:numId="7" w16cid:durableId="891231578">
    <w:abstractNumId w:val="13"/>
  </w:num>
  <w:num w:numId="8" w16cid:durableId="2002149363">
    <w:abstractNumId w:val="15"/>
  </w:num>
  <w:num w:numId="9" w16cid:durableId="1476875797">
    <w:abstractNumId w:val="9"/>
  </w:num>
  <w:num w:numId="10" w16cid:durableId="1167554971">
    <w:abstractNumId w:val="2"/>
  </w:num>
  <w:num w:numId="11" w16cid:durableId="2120830783">
    <w:abstractNumId w:val="4"/>
  </w:num>
  <w:num w:numId="12" w16cid:durableId="1917857040">
    <w:abstractNumId w:val="14"/>
  </w:num>
  <w:num w:numId="13" w16cid:durableId="1774668924">
    <w:abstractNumId w:val="8"/>
  </w:num>
  <w:num w:numId="14" w16cid:durableId="945620070">
    <w:abstractNumId w:val="11"/>
  </w:num>
  <w:num w:numId="15" w16cid:durableId="1928539060">
    <w:abstractNumId w:val="7"/>
  </w:num>
  <w:num w:numId="16" w16cid:durableId="289894787">
    <w:abstractNumId w:val="3"/>
  </w:num>
  <w:num w:numId="17" w16cid:durableId="9928738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66AD"/>
    <w:rsid w:val="00027C33"/>
    <w:rsid w:val="00032263"/>
    <w:rsid w:val="0005063F"/>
    <w:rsid w:val="00060232"/>
    <w:rsid w:val="00071D83"/>
    <w:rsid w:val="0009262B"/>
    <w:rsid w:val="000A2862"/>
    <w:rsid w:val="000B7E2E"/>
    <w:rsid w:val="00111D5C"/>
    <w:rsid w:val="00132830"/>
    <w:rsid w:val="0014403D"/>
    <w:rsid w:val="00174B16"/>
    <w:rsid w:val="00187756"/>
    <w:rsid w:val="00191685"/>
    <w:rsid w:val="001B5D91"/>
    <w:rsid w:val="001C55B0"/>
    <w:rsid w:val="002128EC"/>
    <w:rsid w:val="00223FB6"/>
    <w:rsid w:val="002313AD"/>
    <w:rsid w:val="00243BCF"/>
    <w:rsid w:val="002521B6"/>
    <w:rsid w:val="00277A75"/>
    <w:rsid w:val="00296D13"/>
    <w:rsid w:val="002B3F8C"/>
    <w:rsid w:val="002D7FA4"/>
    <w:rsid w:val="002E000F"/>
    <w:rsid w:val="002E2438"/>
    <w:rsid w:val="00304991"/>
    <w:rsid w:val="00305A7D"/>
    <w:rsid w:val="0034343A"/>
    <w:rsid w:val="00367C29"/>
    <w:rsid w:val="00377BB3"/>
    <w:rsid w:val="00382C83"/>
    <w:rsid w:val="00395EB0"/>
    <w:rsid w:val="003E5ADD"/>
    <w:rsid w:val="003E6D78"/>
    <w:rsid w:val="00406E8B"/>
    <w:rsid w:val="00410497"/>
    <w:rsid w:val="00417E90"/>
    <w:rsid w:val="00426A40"/>
    <w:rsid w:val="00431DAE"/>
    <w:rsid w:val="00432838"/>
    <w:rsid w:val="00441FDE"/>
    <w:rsid w:val="00443587"/>
    <w:rsid w:val="004558C4"/>
    <w:rsid w:val="00455CF7"/>
    <w:rsid w:val="00476B9F"/>
    <w:rsid w:val="004A350C"/>
    <w:rsid w:val="004A7516"/>
    <w:rsid w:val="004B1286"/>
    <w:rsid w:val="004B4BE6"/>
    <w:rsid w:val="004D340A"/>
    <w:rsid w:val="00515020"/>
    <w:rsid w:val="005267E0"/>
    <w:rsid w:val="00563C08"/>
    <w:rsid w:val="00577D54"/>
    <w:rsid w:val="005938D3"/>
    <w:rsid w:val="005A364E"/>
    <w:rsid w:val="005B35C5"/>
    <w:rsid w:val="005B41F5"/>
    <w:rsid w:val="005B6375"/>
    <w:rsid w:val="005C0A8C"/>
    <w:rsid w:val="005D0044"/>
    <w:rsid w:val="005E391C"/>
    <w:rsid w:val="005E532E"/>
    <w:rsid w:val="005F1BAB"/>
    <w:rsid w:val="00614FB2"/>
    <w:rsid w:val="00631436"/>
    <w:rsid w:val="00655BDC"/>
    <w:rsid w:val="00665B0A"/>
    <w:rsid w:val="00686529"/>
    <w:rsid w:val="00694C18"/>
    <w:rsid w:val="006A075A"/>
    <w:rsid w:val="006A0DFB"/>
    <w:rsid w:val="006A4944"/>
    <w:rsid w:val="006C30D7"/>
    <w:rsid w:val="007042EC"/>
    <w:rsid w:val="00721583"/>
    <w:rsid w:val="00781C46"/>
    <w:rsid w:val="007C7495"/>
    <w:rsid w:val="007E3BA4"/>
    <w:rsid w:val="00801EB2"/>
    <w:rsid w:val="00807854"/>
    <w:rsid w:val="0082267D"/>
    <w:rsid w:val="0082540D"/>
    <w:rsid w:val="00875010"/>
    <w:rsid w:val="008774AD"/>
    <w:rsid w:val="008967D1"/>
    <w:rsid w:val="008D6C78"/>
    <w:rsid w:val="00942675"/>
    <w:rsid w:val="00951BD4"/>
    <w:rsid w:val="009615B1"/>
    <w:rsid w:val="009A4EAF"/>
    <w:rsid w:val="009B2849"/>
    <w:rsid w:val="009D33CC"/>
    <w:rsid w:val="009E0E79"/>
    <w:rsid w:val="00A018A2"/>
    <w:rsid w:val="00A4734D"/>
    <w:rsid w:val="00A47B10"/>
    <w:rsid w:val="00A501AE"/>
    <w:rsid w:val="00A70675"/>
    <w:rsid w:val="00A72633"/>
    <w:rsid w:val="00A84989"/>
    <w:rsid w:val="00A91863"/>
    <w:rsid w:val="00AA3103"/>
    <w:rsid w:val="00AA51F2"/>
    <w:rsid w:val="00AB4883"/>
    <w:rsid w:val="00AB4AED"/>
    <w:rsid w:val="00AC2D17"/>
    <w:rsid w:val="00AC7F8C"/>
    <w:rsid w:val="00AF5026"/>
    <w:rsid w:val="00B061A6"/>
    <w:rsid w:val="00B140D0"/>
    <w:rsid w:val="00B17A4B"/>
    <w:rsid w:val="00B32687"/>
    <w:rsid w:val="00B36ED4"/>
    <w:rsid w:val="00B5255C"/>
    <w:rsid w:val="00B76E0A"/>
    <w:rsid w:val="00B83D19"/>
    <w:rsid w:val="00BA7705"/>
    <w:rsid w:val="00BB4F31"/>
    <w:rsid w:val="00BC5A04"/>
    <w:rsid w:val="00C2518C"/>
    <w:rsid w:val="00C310E0"/>
    <w:rsid w:val="00C45212"/>
    <w:rsid w:val="00C60ED8"/>
    <w:rsid w:val="00C8247C"/>
    <w:rsid w:val="00C951EA"/>
    <w:rsid w:val="00CC28E2"/>
    <w:rsid w:val="00CD16ED"/>
    <w:rsid w:val="00CD4542"/>
    <w:rsid w:val="00CE4D78"/>
    <w:rsid w:val="00D02339"/>
    <w:rsid w:val="00D16DCE"/>
    <w:rsid w:val="00D306CA"/>
    <w:rsid w:val="00D53266"/>
    <w:rsid w:val="00D70462"/>
    <w:rsid w:val="00D76519"/>
    <w:rsid w:val="00D777D4"/>
    <w:rsid w:val="00D77A20"/>
    <w:rsid w:val="00D930AB"/>
    <w:rsid w:val="00DC1C3E"/>
    <w:rsid w:val="00DF06F6"/>
    <w:rsid w:val="00E001C3"/>
    <w:rsid w:val="00E02D5E"/>
    <w:rsid w:val="00E155EC"/>
    <w:rsid w:val="00E4104F"/>
    <w:rsid w:val="00E415E6"/>
    <w:rsid w:val="00E44C1C"/>
    <w:rsid w:val="00E55A16"/>
    <w:rsid w:val="00E726A1"/>
    <w:rsid w:val="00EA6CBD"/>
    <w:rsid w:val="00EA6F18"/>
    <w:rsid w:val="00EB2DC4"/>
    <w:rsid w:val="00ED1347"/>
    <w:rsid w:val="00EE7C10"/>
    <w:rsid w:val="00EF52DC"/>
    <w:rsid w:val="00F108ED"/>
    <w:rsid w:val="00F228D4"/>
    <w:rsid w:val="00F34B37"/>
    <w:rsid w:val="00F45F26"/>
    <w:rsid w:val="00F53238"/>
    <w:rsid w:val="00F53380"/>
    <w:rsid w:val="00F604A5"/>
    <w:rsid w:val="00F67853"/>
    <w:rsid w:val="00F7019A"/>
    <w:rsid w:val="00F83EFC"/>
    <w:rsid w:val="00F84E93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3595EE00-84B5-4844-BA68-1144DA284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4723</TotalTime>
  <Pages>54</Pages>
  <Words>5258</Words>
  <Characters>29977</Characters>
  <Application>Microsoft Office Word</Application>
  <DocSecurity>0</DocSecurity>
  <Lines>249</Lines>
  <Paragraphs>70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12</cp:revision>
  <cp:lastPrinted>2023-03-23T09:26:00Z</cp:lastPrinted>
  <dcterms:created xsi:type="dcterms:W3CDTF">2023-07-10T09:15:00Z</dcterms:created>
  <dcterms:modified xsi:type="dcterms:W3CDTF">2024-08-30T06:14:00Z</dcterms:modified>
</cp:coreProperties>
</file>